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53" w:rsidRPr="00C36953" w:rsidRDefault="00F969AD" w:rsidP="0076236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36953">
        <w:rPr>
          <w:rFonts w:ascii="Times New Roman" w:hAnsi="Times New Roman" w:cs="Times New Roman"/>
          <w:b/>
          <w:sz w:val="28"/>
          <w:szCs w:val="28"/>
        </w:rPr>
        <w:t xml:space="preserve">Китайская литература. </w:t>
      </w:r>
      <w:r w:rsidR="00C36953" w:rsidRPr="00C36953">
        <w:rPr>
          <w:rFonts w:ascii="Times New Roman" w:hAnsi="Times New Roman" w:cs="Times New Roman"/>
          <w:b/>
          <w:sz w:val="28"/>
          <w:szCs w:val="28"/>
        </w:rPr>
        <w:t>1 курс 2 семестр  (1 часть)</w:t>
      </w:r>
      <w:r w:rsidR="00C36953">
        <w:rPr>
          <w:rFonts w:ascii="Times New Roman" w:hAnsi="Times New Roman" w:cs="Times New Roman"/>
          <w:sz w:val="28"/>
          <w:szCs w:val="28"/>
        </w:rPr>
        <w:t xml:space="preserve"> </w:t>
      </w:r>
      <w:r w:rsidR="00C36953" w:rsidRPr="00C36953">
        <w:rPr>
          <w:rFonts w:ascii="Times New Roman" w:hAnsi="Times New Roman" w:cs="Times New Roman"/>
          <w:i/>
          <w:sz w:val="28"/>
          <w:szCs w:val="28"/>
        </w:rPr>
        <w:t xml:space="preserve">преп. </w:t>
      </w:r>
      <w:proofErr w:type="spellStart"/>
      <w:r w:rsidR="00C36953" w:rsidRPr="00C36953">
        <w:rPr>
          <w:rFonts w:ascii="Times New Roman" w:hAnsi="Times New Roman" w:cs="Times New Roman"/>
          <w:i/>
          <w:sz w:val="28"/>
          <w:szCs w:val="28"/>
        </w:rPr>
        <w:t>Букатая</w:t>
      </w:r>
      <w:proofErr w:type="spellEnd"/>
      <w:r w:rsidR="00C36953" w:rsidRPr="00C36953">
        <w:rPr>
          <w:rFonts w:ascii="Times New Roman" w:hAnsi="Times New Roman" w:cs="Times New Roman"/>
          <w:i/>
          <w:sz w:val="28"/>
          <w:szCs w:val="28"/>
        </w:rPr>
        <w:t xml:space="preserve"> А.М. </w:t>
      </w:r>
    </w:p>
    <w:p w:rsidR="004F5C63" w:rsidRPr="00660462" w:rsidRDefault="00F969AD" w:rsidP="00762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57649E" w:rsidRPr="00660462" w:rsidRDefault="0057649E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Шицзин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</w:t>
      </w:r>
      <w:r w:rsidR="00C369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36953">
        <w:rPr>
          <w:rFonts w:ascii="Times New Roman" w:hAnsi="Times New Roman" w:cs="Times New Roman"/>
          <w:sz w:val="28"/>
          <w:szCs w:val="28"/>
        </w:rPr>
        <w:t>реком</w:t>
      </w:r>
      <w:proofErr w:type="spellEnd"/>
      <w:r w:rsidR="00C36953">
        <w:rPr>
          <w:rFonts w:ascii="Times New Roman" w:hAnsi="Times New Roman" w:cs="Times New Roman"/>
          <w:sz w:val="28"/>
          <w:szCs w:val="28"/>
        </w:rPr>
        <w:t xml:space="preserve">. пер. </w:t>
      </w:r>
      <w:proofErr w:type="spellStart"/>
      <w:r w:rsidR="00C36953">
        <w:rPr>
          <w:rFonts w:ascii="Times New Roman" w:hAnsi="Times New Roman" w:cs="Times New Roman"/>
          <w:sz w:val="28"/>
          <w:szCs w:val="28"/>
        </w:rPr>
        <w:t>Штукина</w:t>
      </w:r>
      <w:proofErr w:type="spellEnd"/>
      <w:r w:rsidR="00C36953">
        <w:rPr>
          <w:rFonts w:ascii="Times New Roman" w:hAnsi="Times New Roman" w:cs="Times New Roman"/>
          <w:sz w:val="28"/>
          <w:szCs w:val="28"/>
        </w:rPr>
        <w:t xml:space="preserve"> А.)</w:t>
      </w:r>
    </w:p>
    <w:p w:rsidR="0057649E" w:rsidRPr="00660462" w:rsidRDefault="0057649E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Ицзин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</w:t>
      </w:r>
      <w:r w:rsidR="00C36953">
        <w:rPr>
          <w:rFonts w:ascii="Times New Roman" w:hAnsi="Times New Roman" w:cs="Times New Roman"/>
          <w:sz w:val="28"/>
          <w:szCs w:val="28"/>
        </w:rPr>
        <w:t xml:space="preserve"> (рек</w:t>
      </w:r>
      <w:proofErr w:type="gramStart"/>
      <w:r w:rsidR="00C369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69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695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36953">
        <w:rPr>
          <w:rFonts w:ascii="Times New Roman" w:hAnsi="Times New Roman" w:cs="Times New Roman"/>
          <w:sz w:val="28"/>
          <w:szCs w:val="28"/>
        </w:rPr>
        <w:t xml:space="preserve">ер. </w:t>
      </w:r>
      <w:proofErr w:type="spellStart"/>
      <w:r w:rsidR="00C36953">
        <w:rPr>
          <w:rFonts w:ascii="Times New Roman" w:hAnsi="Times New Roman" w:cs="Times New Roman"/>
          <w:sz w:val="28"/>
          <w:szCs w:val="28"/>
        </w:rPr>
        <w:t>Шуцкого</w:t>
      </w:r>
      <w:proofErr w:type="spellEnd"/>
      <w:r w:rsidR="00C36953">
        <w:rPr>
          <w:rFonts w:ascii="Times New Roman" w:hAnsi="Times New Roman" w:cs="Times New Roman"/>
          <w:sz w:val="28"/>
          <w:szCs w:val="28"/>
        </w:rPr>
        <w:t>. Ю)</w:t>
      </w:r>
    </w:p>
    <w:p w:rsidR="0057649E" w:rsidRPr="00660462" w:rsidRDefault="006A407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Луньюй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</w:t>
      </w:r>
      <w:r w:rsidR="00C36953">
        <w:rPr>
          <w:rFonts w:ascii="Times New Roman" w:hAnsi="Times New Roman" w:cs="Times New Roman"/>
          <w:sz w:val="28"/>
          <w:szCs w:val="28"/>
        </w:rPr>
        <w:t xml:space="preserve"> (рек</w:t>
      </w:r>
      <w:proofErr w:type="gramStart"/>
      <w:r w:rsidR="00C369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69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695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36953">
        <w:rPr>
          <w:rFonts w:ascii="Times New Roman" w:hAnsi="Times New Roman" w:cs="Times New Roman"/>
          <w:sz w:val="28"/>
          <w:szCs w:val="28"/>
        </w:rPr>
        <w:t xml:space="preserve">ер. </w:t>
      </w:r>
      <w:proofErr w:type="spellStart"/>
      <w:r w:rsidR="00C36953">
        <w:rPr>
          <w:rFonts w:ascii="Times New Roman" w:hAnsi="Times New Roman" w:cs="Times New Roman"/>
          <w:sz w:val="28"/>
          <w:szCs w:val="28"/>
        </w:rPr>
        <w:t>Семененко</w:t>
      </w:r>
      <w:proofErr w:type="spellEnd"/>
      <w:r w:rsidR="00C36953">
        <w:rPr>
          <w:rFonts w:ascii="Times New Roman" w:hAnsi="Times New Roman" w:cs="Times New Roman"/>
          <w:sz w:val="28"/>
          <w:szCs w:val="28"/>
        </w:rPr>
        <w:t xml:space="preserve"> И.)</w:t>
      </w:r>
    </w:p>
    <w:p w:rsidR="006A4075" w:rsidRPr="00660462" w:rsidRDefault="006A407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 xml:space="preserve">«Дао 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Дэ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цзин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</w:t>
      </w:r>
      <w:r w:rsidR="00C36953">
        <w:rPr>
          <w:rFonts w:ascii="Times New Roman" w:hAnsi="Times New Roman" w:cs="Times New Roman"/>
          <w:sz w:val="28"/>
          <w:szCs w:val="28"/>
        </w:rPr>
        <w:t xml:space="preserve"> (рек</w:t>
      </w:r>
      <w:proofErr w:type="gramStart"/>
      <w:r w:rsidR="00C369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69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695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36953">
        <w:rPr>
          <w:rFonts w:ascii="Times New Roman" w:hAnsi="Times New Roman" w:cs="Times New Roman"/>
          <w:sz w:val="28"/>
          <w:szCs w:val="28"/>
        </w:rPr>
        <w:t xml:space="preserve">ер. </w:t>
      </w:r>
      <w:r w:rsidR="00FB7305">
        <w:rPr>
          <w:rFonts w:ascii="Times New Roman" w:hAnsi="Times New Roman" w:cs="Times New Roman"/>
          <w:sz w:val="28"/>
          <w:szCs w:val="28"/>
        </w:rPr>
        <w:t xml:space="preserve">Маслова А., Ян </w:t>
      </w:r>
      <w:proofErr w:type="spellStart"/>
      <w:r w:rsidR="00FB7305">
        <w:rPr>
          <w:rFonts w:ascii="Times New Roman" w:hAnsi="Times New Roman" w:cs="Times New Roman"/>
          <w:sz w:val="28"/>
          <w:szCs w:val="28"/>
        </w:rPr>
        <w:t>Хиншуна</w:t>
      </w:r>
      <w:proofErr w:type="spellEnd"/>
      <w:r w:rsidR="00C36953">
        <w:rPr>
          <w:rFonts w:ascii="Times New Roman" w:hAnsi="Times New Roman" w:cs="Times New Roman"/>
          <w:sz w:val="28"/>
          <w:szCs w:val="28"/>
        </w:rPr>
        <w:t>)</w:t>
      </w:r>
    </w:p>
    <w:p w:rsidR="006A4075" w:rsidRPr="00660462" w:rsidRDefault="006A407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Гуаньцзы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 отрывки</w:t>
      </w:r>
      <w:r w:rsidR="00511858" w:rsidRPr="006604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075" w:rsidRPr="00660462" w:rsidRDefault="006A407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Суньцзы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</w:t>
      </w:r>
      <w:r w:rsidR="00FB7305">
        <w:rPr>
          <w:rFonts w:ascii="Times New Roman" w:hAnsi="Times New Roman" w:cs="Times New Roman"/>
          <w:sz w:val="28"/>
          <w:szCs w:val="28"/>
        </w:rPr>
        <w:t xml:space="preserve"> (рек</w:t>
      </w:r>
      <w:proofErr w:type="gramStart"/>
      <w:r w:rsidR="00FB73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B73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730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B7305">
        <w:rPr>
          <w:rFonts w:ascii="Times New Roman" w:hAnsi="Times New Roman" w:cs="Times New Roman"/>
          <w:sz w:val="28"/>
          <w:szCs w:val="28"/>
        </w:rPr>
        <w:t>ер. Малявина В.)</w:t>
      </w:r>
    </w:p>
    <w:p w:rsidR="00511858" w:rsidRPr="00660462" w:rsidRDefault="006A4075" w:rsidP="0051185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Уцзы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</w:t>
      </w:r>
      <w:r w:rsidR="00FB7305">
        <w:rPr>
          <w:rFonts w:ascii="Times New Roman" w:hAnsi="Times New Roman" w:cs="Times New Roman"/>
          <w:sz w:val="28"/>
          <w:szCs w:val="28"/>
        </w:rPr>
        <w:t xml:space="preserve"> (рек</w:t>
      </w:r>
      <w:proofErr w:type="gramStart"/>
      <w:r w:rsidR="00FB73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B73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730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B7305">
        <w:rPr>
          <w:rFonts w:ascii="Times New Roman" w:hAnsi="Times New Roman" w:cs="Times New Roman"/>
          <w:sz w:val="28"/>
          <w:szCs w:val="28"/>
        </w:rPr>
        <w:t>ер. Конрада Н.)</w:t>
      </w:r>
    </w:p>
    <w:p w:rsidR="006A4075" w:rsidRPr="00660462" w:rsidRDefault="006A407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Мэнцзы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 отрывки</w:t>
      </w:r>
      <w:r w:rsidR="00FB7305">
        <w:rPr>
          <w:rFonts w:ascii="Times New Roman" w:hAnsi="Times New Roman" w:cs="Times New Roman"/>
          <w:sz w:val="28"/>
          <w:szCs w:val="28"/>
        </w:rPr>
        <w:t xml:space="preserve"> (пер. Сухорукова В.)</w:t>
      </w:r>
    </w:p>
    <w:p w:rsidR="006A4075" w:rsidRPr="00660462" w:rsidRDefault="006A407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Моцзы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 отрывки</w:t>
      </w:r>
      <w:r w:rsidR="00FB7305">
        <w:rPr>
          <w:rFonts w:ascii="Times New Roman" w:hAnsi="Times New Roman" w:cs="Times New Roman"/>
          <w:sz w:val="28"/>
          <w:szCs w:val="28"/>
        </w:rPr>
        <w:t xml:space="preserve"> (пер. Титаренко М.)</w:t>
      </w:r>
    </w:p>
    <w:p w:rsidR="006A4075" w:rsidRPr="00660462" w:rsidRDefault="006A407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Сюньцзы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 отрывки</w:t>
      </w:r>
    </w:p>
    <w:p w:rsidR="006A4075" w:rsidRPr="00660462" w:rsidRDefault="006A407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Чжуанцзы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</w:t>
      </w:r>
      <w:r w:rsidR="00FB7305">
        <w:rPr>
          <w:rFonts w:ascii="Times New Roman" w:hAnsi="Times New Roman" w:cs="Times New Roman"/>
          <w:sz w:val="28"/>
          <w:szCs w:val="28"/>
        </w:rPr>
        <w:t xml:space="preserve"> (рек</w:t>
      </w:r>
      <w:proofErr w:type="gramStart"/>
      <w:r w:rsidR="00FB73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B73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730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B7305">
        <w:rPr>
          <w:rFonts w:ascii="Times New Roman" w:hAnsi="Times New Roman" w:cs="Times New Roman"/>
          <w:sz w:val="28"/>
          <w:szCs w:val="28"/>
        </w:rPr>
        <w:t>ер. Малявина В.)</w:t>
      </w:r>
    </w:p>
    <w:p w:rsidR="00511858" w:rsidRPr="00660462" w:rsidRDefault="00511858" w:rsidP="0051185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Лецзы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</w:t>
      </w:r>
      <w:r w:rsidR="00FB7305">
        <w:rPr>
          <w:rFonts w:ascii="Times New Roman" w:hAnsi="Times New Roman" w:cs="Times New Roman"/>
          <w:sz w:val="28"/>
          <w:szCs w:val="28"/>
        </w:rPr>
        <w:t xml:space="preserve"> (рек</w:t>
      </w:r>
      <w:proofErr w:type="gramStart"/>
      <w:r w:rsidR="00FB73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B73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730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B7305">
        <w:rPr>
          <w:rFonts w:ascii="Times New Roman" w:hAnsi="Times New Roman" w:cs="Times New Roman"/>
          <w:sz w:val="28"/>
          <w:szCs w:val="28"/>
        </w:rPr>
        <w:t>ер. Малявина В.)</w:t>
      </w:r>
    </w:p>
    <w:p w:rsidR="00511858" w:rsidRPr="00660462" w:rsidRDefault="00511858" w:rsidP="0051185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Хуайнаньцзы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 отрывки</w:t>
      </w:r>
    </w:p>
    <w:p w:rsidR="006A4075" w:rsidRPr="00660462" w:rsidRDefault="006A407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Цюй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 xml:space="preserve"> Юань 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Лисао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», «Девять напевов», «Девять элегий», «Вопросы к небу»</w:t>
      </w:r>
      <w:r w:rsidR="00E7704B">
        <w:rPr>
          <w:rFonts w:ascii="Times New Roman" w:hAnsi="Times New Roman" w:cs="Times New Roman"/>
          <w:sz w:val="28"/>
          <w:szCs w:val="28"/>
        </w:rPr>
        <w:t>, «Отец-рыбак», «Гаданье о жилье» («Предсказатель»)</w:t>
      </w:r>
    </w:p>
    <w:p w:rsidR="006A4075" w:rsidRPr="00660462" w:rsidRDefault="006A407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Сун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Юй</w:t>
      </w:r>
      <w:proofErr w:type="spellEnd"/>
      <w:r w:rsidR="00511858" w:rsidRPr="00660462">
        <w:rPr>
          <w:rFonts w:ascii="Times New Roman" w:hAnsi="Times New Roman" w:cs="Times New Roman"/>
          <w:sz w:val="28"/>
          <w:szCs w:val="28"/>
        </w:rPr>
        <w:t xml:space="preserve"> «Святая фея», «Ветер», «</w:t>
      </w:r>
      <w:proofErr w:type="spellStart"/>
      <w:r w:rsidR="00511858" w:rsidRPr="00660462">
        <w:rPr>
          <w:rFonts w:ascii="Times New Roman" w:hAnsi="Times New Roman" w:cs="Times New Roman"/>
          <w:sz w:val="28"/>
          <w:szCs w:val="28"/>
        </w:rPr>
        <w:t>Дэнту-сладострастник</w:t>
      </w:r>
      <w:proofErr w:type="spellEnd"/>
      <w:r w:rsidR="00511858" w:rsidRPr="00660462">
        <w:rPr>
          <w:rFonts w:ascii="Times New Roman" w:hAnsi="Times New Roman" w:cs="Times New Roman"/>
          <w:sz w:val="28"/>
          <w:szCs w:val="28"/>
        </w:rPr>
        <w:t>»</w:t>
      </w:r>
      <w:r w:rsidR="00E7704B">
        <w:rPr>
          <w:rFonts w:ascii="Times New Roman" w:hAnsi="Times New Roman" w:cs="Times New Roman"/>
          <w:sz w:val="28"/>
          <w:szCs w:val="28"/>
        </w:rPr>
        <w:t>, «Горы высокие Тан»</w:t>
      </w:r>
    </w:p>
    <w:p w:rsidR="006A4075" w:rsidRPr="00660462" w:rsidRDefault="006A407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Ханьфэйцзы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 отрывки</w:t>
      </w:r>
      <w:r w:rsidR="00FB7305">
        <w:rPr>
          <w:rFonts w:ascii="Times New Roman" w:hAnsi="Times New Roman" w:cs="Times New Roman"/>
          <w:sz w:val="28"/>
          <w:szCs w:val="28"/>
        </w:rPr>
        <w:t xml:space="preserve"> (пер. Сухорукова В.)</w:t>
      </w:r>
    </w:p>
    <w:p w:rsidR="001B4BF4" w:rsidRDefault="005A54D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Цзя</w:t>
      </w:r>
      <w:proofErr w:type="spellEnd"/>
      <w:proofErr w:type="gramStart"/>
      <w:r w:rsidRPr="0066046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60462">
        <w:rPr>
          <w:rFonts w:ascii="Times New Roman" w:hAnsi="Times New Roman" w:cs="Times New Roman"/>
          <w:sz w:val="28"/>
          <w:szCs w:val="28"/>
        </w:rPr>
        <w:t xml:space="preserve"> «Оплакиваю 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Цюй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 xml:space="preserve"> Юаня»</w:t>
      </w:r>
      <w:r w:rsidR="00AE7FD0" w:rsidRPr="00660462">
        <w:rPr>
          <w:rFonts w:ascii="Times New Roman" w:hAnsi="Times New Roman" w:cs="Times New Roman"/>
          <w:sz w:val="28"/>
          <w:szCs w:val="28"/>
        </w:rPr>
        <w:t xml:space="preserve">, </w:t>
      </w:r>
      <w:r w:rsidR="00511858" w:rsidRPr="00660462">
        <w:rPr>
          <w:rFonts w:ascii="Times New Roman" w:hAnsi="Times New Roman" w:cs="Times New Roman"/>
          <w:sz w:val="28"/>
          <w:szCs w:val="28"/>
        </w:rPr>
        <w:t>«О</w:t>
      </w:r>
      <w:r w:rsidR="00AE7FD0" w:rsidRPr="00660462">
        <w:rPr>
          <w:rFonts w:ascii="Times New Roman" w:hAnsi="Times New Roman" w:cs="Times New Roman"/>
          <w:sz w:val="28"/>
          <w:szCs w:val="28"/>
        </w:rPr>
        <w:t>да сове»</w:t>
      </w:r>
    </w:p>
    <w:p w:rsidR="0028774A" w:rsidRPr="00660462" w:rsidRDefault="0028774A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«Семь подступов»</w:t>
      </w:r>
    </w:p>
    <w:p w:rsidR="005A54D5" w:rsidRPr="00660462" w:rsidRDefault="005A54D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Сыма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Сянжу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 xml:space="preserve"> «Ода о 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Ц</w:t>
      </w:r>
      <w:r w:rsidR="004B0040" w:rsidRPr="00660462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="004B0040" w:rsidRPr="0066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040" w:rsidRPr="00660462">
        <w:rPr>
          <w:rFonts w:ascii="Times New Roman" w:hAnsi="Times New Roman" w:cs="Times New Roman"/>
          <w:sz w:val="28"/>
          <w:szCs w:val="28"/>
        </w:rPr>
        <w:t>Сюе</w:t>
      </w:r>
      <w:proofErr w:type="spellEnd"/>
      <w:r w:rsidR="004B0040" w:rsidRPr="00660462">
        <w:rPr>
          <w:rFonts w:ascii="Times New Roman" w:hAnsi="Times New Roman" w:cs="Times New Roman"/>
          <w:sz w:val="28"/>
          <w:szCs w:val="28"/>
        </w:rPr>
        <w:t>», «Императорская охота»</w:t>
      </w:r>
      <w:r w:rsidR="00451600">
        <w:rPr>
          <w:rFonts w:ascii="Times New Roman" w:hAnsi="Times New Roman" w:cs="Times New Roman"/>
          <w:sz w:val="28"/>
          <w:szCs w:val="28"/>
        </w:rPr>
        <w:t xml:space="preserve"> (</w:t>
      </w:r>
      <w:r w:rsidR="0028774A">
        <w:rPr>
          <w:rFonts w:ascii="Times New Roman" w:hAnsi="Times New Roman" w:cs="Times New Roman"/>
          <w:sz w:val="28"/>
          <w:szCs w:val="28"/>
        </w:rPr>
        <w:t>«Д</w:t>
      </w:r>
      <w:r w:rsidR="00451600">
        <w:rPr>
          <w:rFonts w:ascii="Times New Roman" w:hAnsi="Times New Roman" w:cs="Times New Roman"/>
          <w:sz w:val="28"/>
          <w:szCs w:val="28"/>
        </w:rPr>
        <w:t>оклад императору с порицанием его увлечения охотой</w:t>
      </w:r>
      <w:r w:rsidR="0028774A">
        <w:rPr>
          <w:rFonts w:ascii="Times New Roman" w:hAnsi="Times New Roman" w:cs="Times New Roman"/>
          <w:sz w:val="28"/>
          <w:szCs w:val="28"/>
        </w:rPr>
        <w:t>»</w:t>
      </w:r>
      <w:r w:rsidR="00451600">
        <w:rPr>
          <w:rFonts w:ascii="Times New Roman" w:hAnsi="Times New Roman" w:cs="Times New Roman"/>
          <w:sz w:val="28"/>
          <w:szCs w:val="28"/>
        </w:rPr>
        <w:t>)</w:t>
      </w:r>
      <w:r w:rsidR="004B0040" w:rsidRPr="00660462">
        <w:rPr>
          <w:rFonts w:ascii="Times New Roman" w:hAnsi="Times New Roman" w:cs="Times New Roman"/>
          <w:sz w:val="28"/>
          <w:szCs w:val="28"/>
        </w:rPr>
        <w:t>,</w:t>
      </w:r>
      <w:r w:rsidR="00511858" w:rsidRPr="00660462">
        <w:rPr>
          <w:rFonts w:ascii="Times New Roman" w:hAnsi="Times New Roman" w:cs="Times New Roman"/>
          <w:sz w:val="28"/>
          <w:szCs w:val="28"/>
        </w:rPr>
        <w:t xml:space="preserve"> «Т</w:t>
      </w:r>
      <w:r w:rsidR="00AE7FD0" w:rsidRPr="00660462">
        <w:rPr>
          <w:rFonts w:ascii="Times New Roman" w:hAnsi="Times New Roman" w:cs="Times New Roman"/>
          <w:sz w:val="28"/>
          <w:szCs w:val="28"/>
        </w:rPr>
        <w:t>ам, где длинны ворота»</w:t>
      </w:r>
    </w:p>
    <w:p w:rsidR="005A54D5" w:rsidRPr="00660462" w:rsidRDefault="005A54D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Сыма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Цянь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Шицзи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»: отрывки из 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Лечжуань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</w:t>
      </w:r>
    </w:p>
    <w:p w:rsidR="005A54D5" w:rsidRPr="00660462" w:rsidRDefault="005A54D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 xml:space="preserve">Бань 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Ханьшу</w:t>
      </w:r>
      <w:proofErr w:type="spellEnd"/>
      <w:r w:rsidRPr="00660462">
        <w:rPr>
          <w:rFonts w:ascii="Times New Roman" w:hAnsi="Times New Roman" w:cs="Times New Roman"/>
          <w:sz w:val="28"/>
          <w:szCs w:val="28"/>
        </w:rPr>
        <w:t>» отрывки</w:t>
      </w:r>
    </w:p>
    <w:p w:rsidR="005A54D5" w:rsidRPr="00660462" w:rsidRDefault="005A54D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>«Павлины летят на юго-восток»</w:t>
      </w:r>
    </w:p>
    <w:p w:rsidR="005A54D5" w:rsidRDefault="005A54D5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0462">
        <w:rPr>
          <w:rFonts w:ascii="Times New Roman" w:hAnsi="Times New Roman" w:cs="Times New Roman"/>
          <w:sz w:val="28"/>
          <w:szCs w:val="28"/>
        </w:rPr>
        <w:t xml:space="preserve">Поэзия </w:t>
      </w:r>
      <w:proofErr w:type="spellStart"/>
      <w:r w:rsidRPr="00660462">
        <w:rPr>
          <w:rFonts w:ascii="Times New Roman" w:hAnsi="Times New Roman" w:cs="Times New Roman"/>
          <w:sz w:val="28"/>
          <w:szCs w:val="28"/>
        </w:rPr>
        <w:t>юэфу</w:t>
      </w:r>
      <w:proofErr w:type="spellEnd"/>
    </w:p>
    <w:p w:rsidR="00660462" w:rsidRPr="00660462" w:rsidRDefault="00660462" w:rsidP="007623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Девятнадцать древних стихотворений</w:t>
      </w:r>
    </w:p>
    <w:p w:rsidR="00F969AD" w:rsidRPr="00660462" w:rsidRDefault="00F969AD" w:rsidP="00511858">
      <w:pPr>
        <w:pStyle w:val="a3"/>
        <w:spacing w:line="24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</w:p>
    <w:p w:rsidR="002B2DC5" w:rsidRPr="00660462" w:rsidRDefault="002B2DC5" w:rsidP="005118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2DC5" w:rsidRPr="0076236C" w:rsidRDefault="002B2DC5" w:rsidP="002B2DC5">
      <w:pPr>
        <w:pStyle w:val="a3"/>
        <w:spacing w:line="240" w:lineRule="auto"/>
        <w:rPr>
          <w:rFonts w:ascii="Arial" w:hAnsi="Arial" w:cs="Arial"/>
          <w:sz w:val="28"/>
          <w:szCs w:val="28"/>
        </w:rPr>
      </w:pPr>
    </w:p>
    <w:sectPr w:rsidR="002B2DC5" w:rsidRPr="0076236C" w:rsidSect="004F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B0BCD"/>
    <w:multiLevelType w:val="hybridMultilevel"/>
    <w:tmpl w:val="FD94A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7649E"/>
    <w:rsid w:val="0002046A"/>
    <w:rsid w:val="000643D9"/>
    <w:rsid w:val="00082FE3"/>
    <w:rsid w:val="001321E7"/>
    <w:rsid w:val="001628E1"/>
    <w:rsid w:val="00162DC9"/>
    <w:rsid w:val="001850B4"/>
    <w:rsid w:val="001B4BF4"/>
    <w:rsid w:val="001C0FCC"/>
    <w:rsid w:val="001D65D8"/>
    <w:rsid w:val="0028774A"/>
    <w:rsid w:val="002966CF"/>
    <w:rsid w:val="002B2DC5"/>
    <w:rsid w:val="002B3D70"/>
    <w:rsid w:val="002B40EE"/>
    <w:rsid w:val="002F151F"/>
    <w:rsid w:val="002F4094"/>
    <w:rsid w:val="00304B12"/>
    <w:rsid w:val="003100EF"/>
    <w:rsid w:val="003137F5"/>
    <w:rsid w:val="0031428C"/>
    <w:rsid w:val="00337AAA"/>
    <w:rsid w:val="00387648"/>
    <w:rsid w:val="00393292"/>
    <w:rsid w:val="003950BB"/>
    <w:rsid w:val="00395A0A"/>
    <w:rsid w:val="003B3D5A"/>
    <w:rsid w:val="003E15DE"/>
    <w:rsid w:val="004060BA"/>
    <w:rsid w:val="00415066"/>
    <w:rsid w:val="00420981"/>
    <w:rsid w:val="00423941"/>
    <w:rsid w:val="00451600"/>
    <w:rsid w:val="00463FF6"/>
    <w:rsid w:val="00474F6C"/>
    <w:rsid w:val="00491DF9"/>
    <w:rsid w:val="00492D48"/>
    <w:rsid w:val="00494391"/>
    <w:rsid w:val="004949C6"/>
    <w:rsid w:val="00496589"/>
    <w:rsid w:val="004A40AF"/>
    <w:rsid w:val="004B0040"/>
    <w:rsid w:val="004C214A"/>
    <w:rsid w:val="004F5C63"/>
    <w:rsid w:val="004F6176"/>
    <w:rsid w:val="00510FD3"/>
    <w:rsid w:val="00511858"/>
    <w:rsid w:val="00520D44"/>
    <w:rsid w:val="00551658"/>
    <w:rsid w:val="0055200F"/>
    <w:rsid w:val="00554A5F"/>
    <w:rsid w:val="005611EC"/>
    <w:rsid w:val="005614B8"/>
    <w:rsid w:val="0057649E"/>
    <w:rsid w:val="00590E9A"/>
    <w:rsid w:val="0059178E"/>
    <w:rsid w:val="005A54D5"/>
    <w:rsid w:val="005A5768"/>
    <w:rsid w:val="005B0242"/>
    <w:rsid w:val="005E3CCA"/>
    <w:rsid w:val="00603B19"/>
    <w:rsid w:val="006302D1"/>
    <w:rsid w:val="00647F37"/>
    <w:rsid w:val="00657BB1"/>
    <w:rsid w:val="00660462"/>
    <w:rsid w:val="00660E6B"/>
    <w:rsid w:val="006846E6"/>
    <w:rsid w:val="006A4075"/>
    <w:rsid w:val="006B2809"/>
    <w:rsid w:val="006D066D"/>
    <w:rsid w:val="006D4521"/>
    <w:rsid w:val="006F328B"/>
    <w:rsid w:val="006F3A25"/>
    <w:rsid w:val="006F401D"/>
    <w:rsid w:val="00731AB0"/>
    <w:rsid w:val="0073246A"/>
    <w:rsid w:val="00732713"/>
    <w:rsid w:val="00752938"/>
    <w:rsid w:val="007573D8"/>
    <w:rsid w:val="007606B1"/>
    <w:rsid w:val="0076236C"/>
    <w:rsid w:val="007937D6"/>
    <w:rsid w:val="007B3687"/>
    <w:rsid w:val="007C5CAC"/>
    <w:rsid w:val="007E32F1"/>
    <w:rsid w:val="007E3E8F"/>
    <w:rsid w:val="008223A5"/>
    <w:rsid w:val="00854735"/>
    <w:rsid w:val="00857B45"/>
    <w:rsid w:val="00861A14"/>
    <w:rsid w:val="008C1172"/>
    <w:rsid w:val="008C23B4"/>
    <w:rsid w:val="008E2C8C"/>
    <w:rsid w:val="009222D8"/>
    <w:rsid w:val="00983CBA"/>
    <w:rsid w:val="009A2AAF"/>
    <w:rsid w:val="009C58AA"/>
    <w:rsid w:val="009E4D81"/>
    <w:rsid w:val="009F3FE8"/>
    <w:rsid w:val="009F5BFE"/>
    <w:rsid w:val="009F69AD"/>
    <w:rsid w:val="00A41672"/>
    <w:rsid w:val="00A62A52"/>
    <w:rsid w:val="00A82B70"/>
    <w:rsid w:val="00A83AB5"/>
    <w:rsid w:val="00A955D9"/>
    <w:rsid w:val="00A96B4A"/>
    <w:rsid w:val="00A96DCC"/>
    <w:rsid w:val="00AD5FCD"/>
    <w:rsid w:val="00AE7FD0"/>
    <w:rsid w:val="00AF7672"/>
    <w:rsid w:val="00B74C86"/>
    <w:rsid w:val="00B81AFF"/>
    <w:rsid w:val="00B95F7E"/>
    <w:rsid w:val="00BA14C5"/>
    <w:rsid w:val="00BB6AF8"/>
    <w:rsid w:val="00C269A9"/>
    <w:rsid w:val="00C36953"/>
    <w:rsid w:val="00C413C6"/>
    <w:rsid w:val="00C511CA"/>
    <w:rsid w:val="00C869C8"/>
    <w:rsid w:val="00C90C95"/>
    <w:rsid w:val="00CA6151"/>
    <w:rsid w:val="00CB031D"/>
    <w:rsid w:val="00CC2F48"/>
    <w:rsid w:val="00CC54C0"/>
    <w:rsid w:val="00CE02DE"/>
    <w:rsid w:val="00CF4E02"/>
    <w:rsid w:val="00D13FEA"/>
    <w:rsid w:val="00D234AC"/>
    <w:rsid w:val="00D2796A"/>
    <w:rsid w:val="00D54B7C"/>
    <w:rsid w:val="00D66824"/>
    <w:rsid w:val="00D77F15"/>
    <w:rsid w:val="00DB76AE"/>
    <w:rsid w:val="00DC66AE"/>
    <w:rsid w:val="00DE0226"/>
    <w:rsid w:val="00DE3A13"/>
    <w:rsid w:val="00DF2634"/>
    <w:rsid w:val="00E064B7"/>
    <w:rsid w:val="00E22C3C"/>
    <w:rsid w:val="00E272A8"/>
    <w:rsid w:val="00E53493"/>
    <w:rsid w:val="00E64332"/>
    <w:rsid w:val="00E653EE"/>
    <w:rsid w:val="00E7704B"/>
    <w:rsid w:val="00EB114E"/>
    <w:rsid w:val="00EB266E"/>
    <w:rsid w:val="00EB4126"/>
    <w:rsid w:val="00EC760B"/>
    <w:rsid w:val="00F4637B"/>
    <w:rsid w:val="00F56430"/>
    <w:rsid w:val="00F6474D"/>
    <w:rsid w:val="00F71C20"/>
    <w:rsid w:val="00F86913"/>
    <w:rsid w:val="00F969AD"/>
    <w:rsid w:val="00FB0F8D"/>
    <w:rsid w:val="00FB4436"/>
    <w:rsid w:val="00FB7305"/>
    <w:rsid w:val="00FD0E72"/>
    <w:rsid w:val="00FE1976"/>
    <w:rsid w:val="00FE47C0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4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15</cp:revision>
  <dcterms:created xsi:type="dcterms:W3CDTF">2014-02-12T16:34:00Z</dcterms:created>
  <dcterms:modified xsi:type="dcterms:W3CDTF">2016-04-17T10:34:00Z</dcterms:modified>
</cp:coreProperties>
</file>